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CA5" w:rsidRDefault="006B3CA5">
      <w:pPr>
        <w:rPr>
          <w:lang w:val="bg-BG"/>
        </w:rPr>
      </w:pPr>
      <w:r>
        <w:rPr>
          <w:lang w:val="bg-BG"/>
        </w:rPr>
        <w:t>Заседание 4 юли 2018 г.</w:t>
      </w:r>
    </w:p>
    <w:p w:rsidR="00B1023E" w:rsidRDefault="006B3CA5">
      <w:r>
        <w:t xml:space="preserve">ПРЕДСЕДАТЕЛ ЦВЕТА КАРАЯНЧЕВА: </w:t>
      </w:r>
      <w:r>
        <w:rPr>
          <w:lang w:val="bg-BG"/>
        </w:rPr>
        <w:t xml:space="preserve"> </w:t>
      </w:r>
      <w:r>
        <w:t xml:space="preserve">Продължаваме с предложенията на чл. </w:t>
      </w:r>
      <w:proofErr w:type="gramStart"/>
      <w:r>
        <w:t>53, ал.</w:t>
      </w:r>
      <w:proofErr w:type="gramEnd"/>
      <w:r>
        <w:t xml:space="preserve"> 8 от Правилника</w:t>
      </w:r>
      <w:proofErr w:type="gramStart"/>
      <w:r>
        <w:t>.</w:t>
      </w:r>
      <w:proofErr w:type="gramEnd"/>
      <w:r>
        <w:br/>
        <w:t xml:space="preserve">Предложение на парламентарната група на ДПС: </w:t>
      </w:r>
      <w:r w:rsidRPr="006B3CA5">
        <w:rPr>
          <w:b/>
        </w:rPr>
        <w:t xml:space="preserve">на основание чл. </w:t>
      </w:r>
      <w:proofErr w:type="gramStart"/>
      <w:r w:rsidRPr="006B3CA5">
        <w:rPr>
          <w:b/>
        </w:rPr>
        <w:t>53, ал.</w:t>
      </w:r>
      <w:proofErr w:type="gramEnd"/>
      <w:r w:rsidRPr="006B3CA5">
        <w:rPr>
          <w:b/>
        </w:rPr>
        <w:t xml:space="preserve"> 8 от Правилника за организацията и дейността на Народното събрание, </w:t>
      </w:r>
      <w:r>
        <w:t>предлагаме да се включи като точка в седмичната програма на Народното събрание за периода 4 – 6 юли 2018 г. Законопроект с № 854-01-5, внесен от Делян Пеевски, Йордан Цонев, Хамид Хамид и Велислава Кръстева на 6 февруари 2018 г.</w:t>
      </w:r>
      <w:proofErr w:type="gramStart"/>
      <w:r>
        <w:t>:</w:t>
      </w:r>
      <w:proofErr w:type="gramEnd"/>
      <w:r>
        <w:br/>
        <w:t xml:space="preserve">ПЪРВО ГЛАСУВАНЕ НА ЗАКОНОПРОЕКТ ЗА ИЗМЕНЕНИЕ И ДОПЪЛНЕНИЕ НА ЗАКОНА ЗА ЗАДЪЛЖИТЕЛНОТО ДЕПОЗИРАНЕ НА ПЕЧАТНИ И ДРУГИ ПРОИЗВЕДЕНИЯ. </w:t>
      </w:r>
      <w:r>
        <w:br/>
      </w:r>
      <w:proofErr w:type="gramStart"/>
      <w:r>
        <w:t>Заповядайте, становище на вносител, тъй като нямаме доклади.</w:t>
      </w:r>
      <w:proofErr w:type="gramEnd"/>
      <w:r>
        <w:br/>
        <w:t>Заповядайте, госпожо Кръстева</w:t>
      </w:r>
      <w:proofErr w:type="gramStart"/>
      <w:r>
        <w:t>.</w:t>
      </w:r>
      <w:proofErr w:type="gramEnd"/>
      <w:r>
        <w:br/>
        <w:t>ВЕЛИСЛАВА КРЪСТЕВА (ДПС): Благодаря, госпожо Председател.</w:t>
      </w:r>
      <w:r>
        <w:br/>
        <w:t xml:space="preserve">Колеги, уважаеми народни представители! </w:t>
      </w:r>
      <w:proofErr w:type="gramStart"/>
      <w:r>
        <w:t>В мотивите си към Законопроекта за изменение и допълнение на Закона за задължителното депозиране на печатни и други произведения имаме предвид следното.</w:t>
      </w:r>
      <w:proofErr w:type="gramEnd"/>
      <w:r>
        <w:t xml:space="preserve"> </w:t>
      </w:r>
      <w:r>
        <w:br/>
      </w:r>
      <w:proofErr w:type="gramStart"/>
      <w:r>
        <w:t>Предложените изменения и допълнения са в две основни насоки.</w:t>
      </w:r>
      <w:proofErr w:type="gramEnd"/>
      <w:r>
        <w:t xml:space="preserve"> </w:t>
      </w:r>
      <w:r>
        <w:br/>
      </w:r>
      <w:proofErr w:type="gramStart"/>
      <w:r>
        <w:t>Първо, въвеждането на изискване за задължително разкриване на информацията от доставчиците на медийни услуги за техния действителен собственик и за начина на финансиране.</w:t>
      </w:r>
      <w:proofErr w:type="gramEnd"/>
      <w:r>
        <w:t xml:space="preserve"> Използваните в предложения законопроект дефиниции за „медийна услуга</w:t>
      </w:r>
      <w:proofErr w:type="gramStart"/>
      <w:r>
        <w:t>“ и</w:t>
      </w:r>
      <w:proofErr w:type="gramEnd"/>
      <w:r>
        <w:t xml:space="preserve"> „доставчик на медийна услуга“ имат значението на тези по § 1, т. 15, съответно т. 16 от Допълнителните разпоредби на Изборния кодекс. Измененията са в логическа връзка с обнародваните в брой № 87 от 2010 г. на „Държавен вестник“, с които са предвидени задължения за произведените в Република България периодични и печатни произведения – да се публикува информация, идентифицираща действителния собственик на издателя. </w:t>
      </w:r>
      <w:r>
        <w:br/>
      </w:r>
      <w:proofErr w:type="gramStart"/>
      <w:r>
        <w:t>Публичността в собствеността и финансирането на всички медии е въпрос, който е поставян многократно на обсъждане в публичното пространство, но до този момент не е намерил своята нормативна регулация.</w:t>
      </w:r>
      <w:proofErr w:type="gramEnd"/>
      <w:r>
        <w:br/>
        <w:t>Създаването на законово задължение за разкриване на действителния собственик на доставчиците на медийни услуги, а това са вестници, списания, онлайн медии, информационни агенции, радиа и телевизии, и начина на финансиране, ще доведе до максимална прозрачност на медийния пазар в страната, както и до информираност на обществото относно редакционната политика на медиите, които се издържат по непазарен начин, ще сведе до минимум възможността за манипулиране на общественото мнение от медии, съществуващи не заради приходи от дейността си, а благодарение на безвъзмездно корпоративно или чуждестранно финансиране.</w:t>
      </w:r>
      <w:r>
        <w:br/>
      </w:r>
      <w:proofErr w:type="gramStart"/>
      <w:r>
        <w:t>Предлаганото изменение ще доведе и до разкриване на действителните собственици на онлайн новинарските медии в България, които формират значителна част от информационния поток, съответно нагласите на потребителите на медийни услуги, но собствеността в по-голямата част на които остава напълно анонимна.</w:t>
      </w:r>
      <w:proofErr w:type="gramEnd"/>
      <w:r>
        <w:t xml:space="preserve"> </w:t>
      </w:r>
      <w:r>
        <w:br/>
        <w:t xml:space="preserve">Приемането на този законопроект ще способства за окончателното пресичане на спекулациите относно собствеността на медиите в България, която тема усилено се експлоатира, включително и от медии – генератори на фалшиви новини, финансиращи се непрозрачно, обслужващи </w:t>
      </w:r>
      <w:r>
        <w:lastRenderedPageBreak/>
        <w:t xml:space="preserve">корпоративни интереси и техните собственици, които изкривяват медийната среда и нарушават принципа за свобода на словото в България. </w:t>
      </w:r>
      <w:r>
        <w:br/>
        <w:t xml:space="preserve">От друга страна, Законопроектът въвежда изискване за задължително разкриване на информация, идентифицираща лицата, които разпространяват и/или продават печатни издания, и за броя на използваните от тях крайни точки за продажба. </w:t>
      </w:r>
      <w:r>
        <w:br/>
      </w:r>
      <w:proofErr w:type="gramStart"/>
      <w:r>
        <w:t>Достъпът на гражданите до печатни издания е опосредстван от лицата, чиято дейност включва разпространение и продажба на печатни издания.</w:t>
      </w:r>
      <w:proofErr w:type="gramEnd"/>
      <w:r>
        <w:t xml:space="preserve"> </w:t>
      </w:r>
      <w:proofErr w:type="gramStart"/>
      <w:r>
        <w:t>Поради тази причина информацията, която индивидуализира и чрез която се разкрива действителният им собственик, се явява от съществено значение относно правото на свободен достъп до съответното издание.</w:t>
      </w:r>
      <w:proofErr w:type="gramEnd"/>
      <w:r>
        <w:t xml:space="preserve"> </w:t>
      </w:r>
      <w:r>
        <w:br/>
      </w:r>
      <w:proofErr w:type="gramStart"/>
      <w:r>
        <w:t>Така биха се създали гаранции, че този достъп няма да бъде неосновано преустановен поради причини, свързани с евентуален личен интерес на собственика, на съответния разпространител и/или на продавача на печатни издания.</w:t>
      </w:r>
      <w:proofErr w:type="gramEnd"/>
      <w:r>
        <w:br/>
      </w:r>
      <w:proofErr w:type="gramStart"/>
      <w:r>
        <w:t>Отделно от това, публичността на регистъра на лицата, разпространяващи и/или продаващи печатни издания, както и на броя на използваните от тях крайни точки за продажба, ще даде яснота относно участниците на този пазар, тяхната индивидуализация и наличието на конкуренция.</w:t>
      </w:r>
      <w:proofErr w:type="gramEnd"/>
      <w:r>
        <w:t xml:space="preserve"> </w:t>
      </w:r>
      <w:r>
        <w:br/>
        <w:t xml:space="preserve">Същевременно предвиденото в Законопроекта деклариране на тази информация пред Министерството на културата е естествено продължение и допълнение на досега съществуващото задължение на издателите на периодични печатни произведения – да декларират действителния си собственик и този регистър да бъде публичен – на интернет страницата на Министерството. </w:t>
      </w:r>
      <w:r>
        <w:br/>
        <w:t xml:space="preserve">Въвеждането на задължение за министъра на културата да уведоми Комисията за защита на конкуренцията, в случай че едно лице използва, притежава в търговската си дейност повече от една трета от всички декларирани крайни точки за продажба на дребно на печатни произведения, е гаранция относно бъдещата прозрачност на сектора и запазване на ефективната конкуренция на този пазар. </w:t>
      </w:r>
      <w:r>
        <w:br/>
        <w:t>ПРЕДСЕДАТЕЛ ЕМИЛ ХРИСТОВ: Благодаря, госпожо Кръстева</w:t>
      </w:r>
      <w:proofErr w:type="gramStart"/>
      <w:r>
        <w:t>.</w:t>
      </w:r>
      <w:proofErr w:type="gramEnd"/>
      <w:r>
        <w:br/>
        <w:t xml:space="preserve">Уважаеми колеги, откривам дебата. </w:t>
      </w:r>
      <w:r>
        <w:br/>
        <w:t>Заповядайте – за изказване, господин Кутев</w:t>
      </w:r>
      <w:proofErr w:type="gramStart"/>
      <w:r>
        <w:t>.</w:t>
      </w:r>
      <w:proofErr w:type="gramEnd"/>
      <w:r>
        <w:br/>
        <w:t xml:space="preserve">АНТОН КУТЕВ (БСП за България): Уважаеми господин Председател, уважаеми колеги! </w:t>
      </w:r>
      <w:proofErr w:type="gramStart"/>
      <w:r>
        <w:t>Четейки внимателно Законопроекта – вече от доста време насам, защото имах доста време да помисля върху него – мога да кажа, че по принцип в текста на Законопроекта няма нищо, с което не бих могъл да се съглася.</w:t>
      </w:r>
      <w:proofErr w:type="gramEnd"/>
      <w:r>
        <w:t xml:space="preserve"> </w:t>
      </w:r>
      <w:proofErr w:type="gramStart"/>
      <w:r>
        <w:t>Чисто формално този законопроект предлага определени решения.</w:t>
      </w:r>
      <w:proofErr w:type="gramEnd"/>
      <w:r>
        <w:t xml:space="preserve"> </w:t>
      </w:r>
      <w:proofErr w:type="gramStart"/>
      <w:r>
        <w:t>Дали те подлежат на такова решение, или подлежат на възможности за промени между първо и второ четене – такива сигурно са възможни.</w:t>
      </w:r>
      <w:proofErr w:type="gramEnd"/>
      <w:r>
        <w:t xml:space="preserve"> </w:t>
      </w:r>
      <w:proofErr w:type="gramStart"/>
      <w:r>
        <w:t>Като цяло Законопроектът има някаква ясна насока.</w:t>
      </w:r>
      <w:proofErr w:type="gramEnd"/>
      <w:r>
        <w:t xml:space="preserve"> </w:t>
      </w:r>
      <w:proofErr w:type="gramStart"/>
      <w:r>
        <w:t>Тя сигурно е обществено необходима.</w:t>
      </w:r>
      <w:proofErr w:type="gramEnd"/>
      <w:r>
        <w:t xml:space="preserve"> Чисто логически от гледна точка на фактологията трудно бих могъл да оспоря текста на Законопроекта</w:t>
      </w:r>
      <w:proofErr w:type="gramStart"/>
      <w:r>
        <w:t>.</w:t>
      </w:r>
      <w:proofErr w:type="gramEnd"/>
      <w:r>
        <w:br/>
        <w:t xml:space="preserve">Въпреки това аз няма да го подкрепя с ясното съзнание, че Законопроектът е написан смислено и могат да се правят промени. </w:t>
      </w:r>
      <w:proofErr w:type="gramStart"/>
      <w:r>
        <w:t>Но не това е главното за този законопроект.</w:t>
      </w:r>
      <w:proofErr w:type="gramEnd"/>
      <w:r>
        <w:t xml:space="preserve"> Няма да го подкрепя, защото смятам, че ако има нещо като политическа класа – защото това според мен е грешен термин, няма политическа класа, такава има в класовите общества, а ние не сме такова – но ако има такова нещо, то се обезсмисля по този път. </w:t>
      </w:r>
      <w:proofErr w:type="gramStart"/>
      <w:r>
        <w:t>Няма никакво съмнение, че в България един от основните проблеми на демокрацията е смесването на политиката и бизнеса, смесване, което очевидно за България е често пъти в недопустими размери.</w:t>
      </w:r>
      <w:proofErr w:type="gramEnd"/>
      <w:r>
        <w:t xml:space="preserve"> </w:t>
      </w:r>
      <w:r>
        <w:br/>
      </w:r>
      <w:proofErr w:type="gramStart"/>
      <w:r>
        <w:t xml:space="preserve">Мисля, че за последните 20 години ние сме извървели път по посока на изсветляване на тези </w:t>
      </w:r>
      <w:r>
        <w:lastRenderedPageBreak/>
        <w:t>взаимовръзки, но този път е ужасно недостатъчен.</w:t>
      </w:r>
      <w:proofErr w:type="gramEnd"/>
      <w:r>
        <w:t xml:space="preserve"> </w:t>
      </w:r>
      <w:proofErr w:type="gramStart"/>
      <w:r>
        <w:t>Ако има нещо, което гражданите на България недвусмислено формулират като проблем на системата, това е смесването на политиката и бизнеса.</w:t>
      </w:r>
      <w:proofErr w:type="gramEnd"/>
      <w:r>
        <w:t xml:space="preserve"> </w:t>
      </w:r>
      <w:r>
        <w:br/>
      </w:r>
      <w:proofErr w:type="gramStart"/>
      <w:r>
        <w:t>За добро или за лошо има определени личности, които по някакъв начин са формулирали символи на това смесване.</w:t>
      </w:r>
      <w:proofErr w:type="gramEnd"/>
      <w:r>
        <w:t xml:space="preserve"> </w:t>
      </w:r>
      <w:proofErr w:type="gramStart"/>
      <w:r>
        <w:t>Това има основание.</w:t>
      </w:r>
      <w:proofErr w:type="gramEnd"/>
      <w:r>
        <w:t xml:space="preserve"> </w:t>
      </w:r>
      <w:proofErr w:type="gramStart"/>
      <w:r>
        <w:t>Няма как да убедя българските граждани и моите избиратели, че господин Пеевски не е символ на смесването на бизнес и политика, най-малкото с това, че той присъства в Народното събрание.</w:t>
      </w:r>
      <w:proofErr w:type="gramEnd"/>
      <w:r>
        <w:t xml:space="preserve"> </w:t>
      </w:r>
      <w:proofErr w:type="gramStart"/>
      <w:r>
        <w:t>Това е най-малкото, защото неговите влияния върху политическата система са много по-големи, отколкото формалното му присъствие или по-скоро формалното му неприсъствие в Народното събрание.</w:t>
      </w:r>
      <w:proofErr w:type="gramEnd"/>
      <w:r>
        <w:t xml:space="preserve"> </w:t>
      </w:r>
      <w:r>
        <w:br/>
      </w:r>
      <w:proofErr w:type="gramStart"/>
      <w:r>
        <w:t>Оттук нататък не мога да подкрепя този законопроект, защото за мен той е следващата крачка към разграждане на държавността.</w:t>
      </w:r>
      <w:proofErr w:type="gramEnd"/>
      <w:r>
        <w:t xml:space="preserve"> С него ние казваме на българските граждани, че има хора в държавата, които, въпреки тяхното мнение, могат да правят каквото си поискат и никой в държавата, нито пък Народното събрание, може по някакъв начин да реагира на техните изблици на налагане. </w:t>
      </w:r>
      <w:proofErr w:type="gramStart"/>
      <w:r>
        <w:t>Опитът това нещо да бъде подписано – ако беше законопроект, в който не участваше името на Пеевски, щеше да бъде законопроект, който очевидно има своите цели.</w:t>
      </w:r>
      <w:proofErr w:type="gramEnd"/>
      <w:r>
        <w:t xml:space="preserve"> </w:t>
      </w:r>
      <w:proofErr w:type="gramStart"/>
      <w:r>
        <w:t>Част от тях, между другото, са изсветляване на имиджа на Пеевски, освен всичко друго, освен полезните.</w:t>
      </w:r>
      <w:proofErr w:type="gramEnd"/>
      <w:r>
        <w:t xml:space="preserve"> </w:t>
      </w:r>
      <w:proofErr w:type="gramStart"/>
      <w:r>
        <w:t>Но ако той не го беше подписал, щеше да бъде просто един законопроект, който върви във вярната посока и се опитва пътьом да изсветли имиджа на Пеевски. С неговия подпис той става изнасилване на общественото мнение.</w:t>
      </w:r>
      <w:proofErr w:type="gramEnd"/>
      <w:r>
        <w:t xml:space="preserve"> </w:t>
      </w:r>
      <w:r>
        <w:br/>
        <w:t xml:space="preserve">Става желание или опит да се покаже на цяла България, че Вие, хора, нищо не можете да ми направите! </w:t>
      </w:r>
      <w:proofErr w:type="gramStart"/>
      <w:r>
        <w:t>(Реплика от народния представител Йордан Цонев.)</w:t>
      </w:r>
      <w:proofErr w:type="gramEnd"/>
      <w:r>
        <w:br/>
        <w:t xml:space="preserve">Да, трябва, господин Цонев, защото пак се връщам на това, че ние имаме огромен проблем в държавата, и той е събирането на бизнес и политика, и това, че те са омешани до степен, в която се превръщат от едното в другото. Степен, в която политиката тече в бизнес и се превръща в пари, а парите се връщат обратно в политиката! И това, за съжаление, е абсолютно убеждение на българския гражданин! </w:t>
      </w:r>
      <w:proofErr w:type="gramStart"/>
      <w:r>
        <w:t>(Реплика от народния представител Йордан Цонев.)</w:t>
      </w:r>
      <w:proofErr w:type="gramEnd"/>
      <w:r>
        <w:br/>
      </w:r>
      <w:proofErr w:type="gramStart"/>
      <w:r>
        <w:t>Вие сега ми говорите за БСП – сигурно и ГЕРБ го правят, сигурно и БСП го прави.</w:t>
      </w:r>
      <w:proofErr w:type="gramEnd"/>
      <w:r>
        <w:t xml:space="preserve"> Това, което Ви казвам, е, че опитът да ни накарате да подкрепим – дори сега не ни карате и няма да го подкрепим, това казвам, но опитът да ни накарате това нещо да го вкарате в Народното събрание за обсъждане и след това съобщенията в медиите, защото предполагам, че колегите от ГЕРБ ще го подкрепят, ще видим Патриотите – там пък ми е особено интересно какво ще направят, но ако мине този законопроект, самата идея, че подобен законопроект може да мине със заглавието след това в „Монитор“ или в който и да било друг вестник, че „Парламентът подкрепи Делян Пеевски“, самото това заглавие стига оттук нататък цялата среда да се срине надолу. </w:t>
      </w:r>
      <w:proofErr w:type="gramStart"/>
      <w:r>
        <w:t>Тоест връщам се на онова, което ми е основната теза.</w:t>
      </w:r>
      <w:proofErr w:type="gramEnd"/>
      <w:r>
        <w:t xml:space="preserve"> </w:t>
      </w:r>
      <w:proofErr w:type="gramStart"/>
      <w:r>
        <w:t>Повтарям, няма да го подкрепя, но ако мине на първо четене, имам текстове, които бих добавил и които бих променил.</w:t>
      </w:r>
      <w:proofErr w:type="gramEnd"/>
      <w:r>
        <w:t xml:space="preserve"> </w:t>
      </w:r>
      <w:proofErr w:type="gramStart"/>
      <w:r>
        <w:t>Като цяло смятам, че текстовете са във вярната посока.</w:t>
      </w:r>
      <w:proofErr w:type="gramEnd"/>
      <w:r>
        <w:t xml:space="preserve"> </w:t>
      </w:r>
      <w:r>
        <w:br/>
      </w:r>
      <w:proofErr w:type="gramStart"/>
      <w:r>
        <w:t>Няма да го подкрепя не заради съдържанието на текстовете, а заради това, че самото присъствие на Делян Пеевски при хората, които предлагат тези текстове, за мен е предизвикателство към обществото.</w:t>
      </w:r>
      <w:proofErr w:type="gramEnd"/>
      <w:r>
        <w:t xml:space="preserve"> </w:t>
      </w:r>
      <w:proofErr w:type="gramStart"/>
      <w:r>
        <w:t>Между другото, от негова страна не е умно предизвикателство, защото колкото и да е силе</w:t>
      </w:r>
      <w:bookmarkStart w:id="0" w:name="_GoBack"/>
      <w:bookmarkEnd w:id="0"/>
      <w:r>
        <w:t>н, тази енергия, която се събира срещу него, рано или късно ще даде резултат.</w:t>
      </w:r>
      <w:proofErr w:type="gramEnd"/>
      <w:r>
        <w:t xml:space="preserve"> </w:t>
      </w:r>
      <w:proofErr w:type="gramStart"/>
      <w:r>
        <w:t>На негово място бих бил по-скромен.</w:t>
      </w:r>
      <w:proofErr w:type="gramEnd"/>
      <w:r>
        <w:t xml:space="preserve"> </w:t>
      </w:r>
      <w:proofErr w:type="gramStart"/>
      <w:r>
        <w:t>(Ръкопляскания от „БСП за България“.)</w:t>
      </w:r>
      <w:proofErr w:type="gramEnd"/>
      <w:r>
        <w:br/>
        <w:t>ПРЕДСЕДАТЕЛ ЕМИЛ ХРИСТОВ: Благодаря Ви, господин Кутев</w:t>
      </w:r>
      <w:proofErr w:type="gramStart"/>
      <w:r>
        <w:t>.</w:t>
      </w:r>
      <w:proofErr w:type="gramEnd"/>
      <w:r>
        <w:br/>
        <w:t>Реплики?</w:t>
      </w:r>
      <w:r>
        <w:br/>
      </w:r>
      <w:proofErr w:type="gramStart"/>
      <w:r>
        <w:lastRenderedPageBreak/>
        <w:t>Други изказвания?</w:t>
      </w:r>
      <w:proofErr w:type="gramEnd"/>
      <w:r>
        <w:br/>
      </w:r>
      <w:proofErr w:type="gramStart"/>
      <w:r>
        <w:t>Господин Цонев, заповядайте.</w:t>
      </w:r>
      <w:proofErr w:type="gramEnd"/>
      <w:r>
        <w:br/>
        <w:t>ЙОРДАН ЦОНЕВ (ДПС): Уважаеми господин Председател, уважаеми колеги! Признавам, че нямах намерение да се изказвам, тъй като достатъчно красноречиво всичко е казано в нашите мотиви, но съм предизвикан от преждеговорившия, и то много сериозно съм предизвикан, защото се казаха неща, които, първо, не отговарят на истината, и, второ, противоречат изобщо на логиката и практиката на българското Народно събрание.</w:t>
      </w:r>
      <w:r>
        <w:br/>
        <w:t xml:space="preserve">Първо, Законопроектът има ясна цел и тази цел по никакъв начин не кореспондира със защита интереса на когото и да било, най-малко пък на господин Пеевски. Точно обратното, обвиняван е от така наречената демократична преса, която за нас обаче е чиста фабрика за фалшиви новини, че едва ли не е издател на всички медии в България, че е монополист, че е монополист разпространител. Този закон предвижда точно обратното – да се изсветли, да се покаже на обществото кой и кои са собствениците, кой и кои са разпространителите, има ли такъв монопол или няма, дори се предвиждат и мерки по линия на Комисията за защита на конкуренцията в тази посока. </w:t>
      </w:r>
      <w:r>
        <w:br/>
      </w:r>
      <w:proofErr w:type="gramStart"/>
      <w:r>
        <w:t>Така че няма абсолютно никакво противоречие и този закон въобще не е в интереса, за който Вие говорите, най-малко пък с имиджова цел.</w:t>
      </w:r>
      <w:proofErr w:type="gramEnd"/>
      <w:r>
        <w:t xml:space="preserve"> </w:t>
      </w:r>
      <w:r>
        <w:br/>
      </w:r>
      <w:proofErr w:type="gramStart"/>
      <w:r>
        <w:t>Впечатлен съм от откровеното изказване на колегата, че Законопроектът би бил подкрепен, ако вносител не е господин Пеевски, а някой друг.</w:t>
      </w:r>
      <w:proofErr w:type="gramEnd"/>
      <w:r>
        <w:t xml:space="preserve"> </w:t>
      </w:r>
      <w:r>
        <w:br/>
      </w:r>
      <w:proofErr w:type="gramStart"/>
      <w:r>
        <w:t>Господин Пеевски е народен представител като Вас, господин Кутев, и като мен, избран е от българските избиратели.</w:t>
      </w:r>
      <w:proofErr w:type="gramEnd"/>
      <w:r>
        <w:t xml:space="preserve"> </w:t>
      </w:r>
      <w:proofErr w:type="gramStart"/>
      <w:r>
        <w:t>Никога и по никакъв начин не е показал в българския парламент, че използва работата си като народен представител, за да защитава своите интереси.</w:t>
      </w:r>
      <w:proofErr w:type="gramEnd"/>
      <w:r>
        <w:t xml:space="preserve"> Напротив, погледнете законопроектите, които е внесъл – предполагам, че са повече от тези, които Вие сте внесли, но дори да не са, няма значение, тук работата не се мери на килограм, а се мери с качество – и ще видите, че те са били винаги в полза на българското общество, а не в някаква лична полза.</w:t>
      </w:r>
      <w:r>
        <w:br/>
        <w:t xml:space="preserve">Скоро имахме една конференция в рамките на Българското председателство тук, в зала „Изток“, относно финансиране борбата срещу прането на пари и финансирането на тероризма – там много ясно се изтъкна, че един от законопроектите, които в Европа ги няма като законодателство, като регламент, е онзи за офшорните компании, защото в офшорните компании се изпират парите и се финансира тероризмът – основно там. България се оказа единствена с такъв законопроект и негов вносител е господин Пеевски. Абсолютно нямате никакво право, според мен – морално, да изтъкнете като причина за неподкрепа – Вие имате право да подкрепите или да не подкрепите, дори без да се мотивирате, но не съм съгласен от тази трибуна да се изтъква като основание да не се подкрепя Законопроектът заради името на единия от неговите вносители. </w:t>
      </w:r>
      <w:r>
        <w:br/>
      </w:r>
      <w:proofErr w:type="gramStart"/>
      <w:r>
        <w:t>Законопроектът е в правилната посока – Вие сам го отбелязахте, господин Кутев, и аз апелирам към всички колеги да се съобразим с това, че в българското общество има такава нужда.</w:t>
      </w:r>
      <w:proofErr w:type="gramEnd"/>
      <w:r>
        <w:t xml:space="preserve"> </w:t>
      </w:r>
      <w:proofErr w:type="gramStart"/>
      <w:r>
        <w:t>Иначе ще циркулират неверни твърдения, които циркулират много дълго време.</w:t>
      </w:r>
      <w:proofErr w:type="gramEnd"/>
      <w:r>
        <w:br/>
      </w:r>
      <w:proofErr w:type="gramStart"/>
      <w:r>
        <w:t>Неприемането на този законопроект знаете ли кого обслужва, господин Кутев?</w:t>
      </w:r>
      <w:proofErr w:type="gramEnd"/>
      <w:r>
        <w:t xml:space="preserve"> </w:t>
      </w:r>
      <w:proofErr w:type="gramStart"/>
      <w:r>
        <w:t>Обслужва всички онези, които произвеждат фалшивите новини.</w:t>
      </w:r>
      <w:proofErr w:type="gramEnd"/>
      <w:r>
        <w:t xml:space="preserve"> </w:t>
      </w:r>
      <w:proofErr w:type="gramStart"/>
      <w:r>
        <w:t>Обслужва всички онези, които искат казаната от тях клевета да е в някаква степен истина за българското общество.</w:t>
      </w:r>
      <w:proofErr w:type="gramEnd"/>
      <w:r>
        <w:t xml:space="preserve"> </w:t>
      </w:r>
      <w:proofErr w:type="gramStart"/>
      <w:r>
        <w:t>Липсата на такава регламентация, на такъв законопроект създава онази среда, в която мога да кажа, че Вие контролирате определена медийна среда, без да го доказвам – просто Вие я контролирате, край, точка.</w:t>
      </w:r>
      <w:proofErr w:type="gramEnd"/>
      <w:r>
        <w:br/>
      </w:r>
      <w:proofErr w:type="gramStart"/>
      <w:r>
        <w:t xml:space="preserve">Нека да има ясен регламент, нека да има ясно посочване кой е собственик, кой е </w:t>
      </w:r>
      <w:r>
        <w:lastRenderedPageBreak/>
        <w:t>разпространител, как се финансира – финансирането е изключително важно, от него зависи редакционната политика, други зависимости се осветляват и така нататък.</w:t>
      </w:r>
      <w:proofErr w:type="gramEnd"/>
      <w:r>
        <w:br/>
        <w:t xml:space="preserve">Ако всички сме съгласни със съдържанието, не е коректно най-малкото към наш колега народен представител да си говорим по този начин, защото няма нито едно доказателство в практиката и работата на господин Пеевски като народен представител, както няма доказателство и за Вас като народен представител, и за други, че тези твърдения, които се произвеждат в медиите, са верни. </w:t>
      </w:r>
      <w:r>
        <w:br/>
        <w:t xml:space="preserve">Ако ние се борехме с всяка тема, по която сме оклеветявани по този начин, със законопроекти и с такива мерки, повярвайте ми, имиджът на българския парламент, на народните представители, на политиците щеше да бъде друг, защото именно хранителната среда на недомлъвките, на неизясняването, на това кой, какво, какъв е и така нататък създава този негативен образ. </w:t>
      </w:r>
      <w:proofErr w:type="gramStart"/>
      <w:r>
        <w:t>Разбира се, не само това, но и това.</w:t>
      </w:r>
      <w:proofErr w:type="gramEnd"/>
      <w:r>
        <w:br/>
        <w:t>Апелирам към всички Вас да гледаме съдържанието и да отчетем, че това е много коректна, много достойна и много смела законодателна инициатива на господин Пеевски, на мен и на моите колеги в посока изсветляване собствеността, финансирането и разпространението на медийните продукти, на медиите, на четвъртата власт в България, която доста често е първа власт. Благодаря Ви</w:t>
      </w:r>
      <w:proofErr w:type="gramStart"/>
      <w:r>
        <w:t>.</w:t>
      </w:r>
      <w:proofErr w:type="gramEnd"/>
      <w:r>
        <w:br/>
        <w:t>ПРЕДСЕДАТЕЛ ЕМИЛ ХРИСТОВ: Благодаря Ви, господин Цонев.</w:t>
      </w:r>
      <w:r>
        <w:br/>
        <w:t>Има ли реплики?</w:t>
      </w:r>
      <w:r>
        <w:br/>
        <w:t>Господин Кутев</w:t>
      </w:r>
      <w:proofErr w:type="gramStart"/>
      <w:r>
        <w:t>.</w:t>
      </w:r>
      <w:proofErr w:type="gramEnd"/>
      <w:r>
        <w:br/>
        <w:t xml:space="preserve">АНТОН КУТЕВ (БСП за България): Уважаеми господин Цонев, имам огромно уважение към Вас като много опитен парламентарист и като човек, който знае какво прави. </w:t>
      </w:r>
      <w:proofErr w:type="gramStart"/>
      <w:r>
        <w:t>Въпреки това, репликата, която ще направя, е, че не е вярно, че нямаме доводи срещу – не бих искал да превърна този разговор в лична атака срещу Пеевски, последният човек съм, който иска за пореден път да върне някаква тема.</w:t>
      </w:r>
      <w:proofErr w:type="gramEnd"/>
      <w:r>
        <w:t xml:space="preserve"> </w:t>
      </w:r>
      <w:proofErr w:type="gramStart"/>
      <w:r>
        <w:t>В същото време обаче не е вярно, че цялата атака срещу Пеевски е някакво лично омаскаряване.</w:t>
      </w:r>
      <w:proofErr w:type="gramEnd"/>
      <w:r>
        <w:t xml:space="preserve"> </w:t>
      </w:r>
      <w:proofErr w:type="gramStart"/>
      <w:r>
        <w:t>За съжаление, в политическия живот съм видял много лични омаскарявания – бил съм и участник в тях, и от едната, и от другата страна, за съжаление.</w:t>
      </w:r>
      <w:proofErr w:type="gramEnd"/>
      <w:r>
        <w:t xml:space="preserve"> </w:t>
      </w:r>
      <w:proofErr w:type="gramStart"/>
      <w:r>
        <w:t>Мисля, че имам този опит.</w:t>
      </w:r>
      <w:proofErr w:type="gramEnd"/>
      <w:r>
        <w:br/>
        <w:t xml:space="preserve">Тук става дума за друго – за това, че човекът, който по някакъв начин… </w:t>
      </w:r>
      <w:proofErr w:type="gramStart"/>
      <w:r>
        <w:t>Законно ли е примерно преди четири години да нямаш нищо в декларацията, а сега да имаш няколкостотин милиона?</w:t>
      </w:r>
      <w:proofErr w:type="gramEnd"/>
      <w:r>
        <w:t xml:space="preserve"> </w:t>
      </w:r>
      <w:proofErr w:type="gramStart"/>
      <w:r>
        <w:t>Законно е. И той най-вероятно може да докаже всеки лев от тях – това е така.</w:t>
      </w:r>
      <w:proofErr w:type="gramEnd"/>
      <w:r>
        <w:br/>
      </w:r>
      <w:proofErr w:type="gramStart"/>
      <w:r>
        <w:t>Въпреки всичко, то означава точно това, с което с Вас сега се занимаваме, че някакви закони са направени така, че го позволяват, или че някакви служби не са си свършили работата.</w:t>
      </w:r>
      <w:proofErr w:type="gramEnd"/>
      <w:r>
        <w:t xml:space="preserve"> </w:t>
      </w:r>
      <w:proofErr w:type="gramStart"/>
      <w:r>
        <w:t>Възможността в Западна Европа или в Америка да се случи това я е имало преди Втората световна война, когато е имало големи магнати, които, продавайки оръжие, са успявали за няколко години да направят много милиони и милиарди.</w:t>
      </w:r>
      <w:proofErr w:type="gramEnd"/>
      <w:r>
        <w:t xml:space="preserve"> </w:t>
      </w:r>
      <w:proofErr w:type="gramStart"/>
      <w:r>
        <w:t>След Втората световна война това там не се случва.</w:t>
      </w:r>
      <w:proofErr w:type="gramEnd"/>
      <w:r>
        <w:t xml:space="preserve"> </w:t>
      </w:r>
      <w:proofErr w:type="gramStart"/>
      <w:r>
        <w:t>Нито на Бил Гейтс ще му се случи да иска да бъде сенатор, нито на някого от другите.</w:t>
      </w:r>
      <w:proofErr w:type="gramEnd"/>
      <w:r>
        <w:t xml:space="preserve"> </w:t>
      </w:r>
      <w:proofErr w:type="gramStart"/>
      <w:r>
        <w:t>Общо взето, тезата за това, че е нормално да се събират двете неща, е абсолютно нереална.</w:t>
      </w:r>
      <w:proofErr w:type="gramEnd"/>
      <w:r>
        <w:t xml:space="preserve"> </w:t>
      </w:r>
      <w:r>
        <w:br/>
      </w:r>
      <w:proofErr w:type="gramStart"/>
      <w:r>
        <w:t>Именно затова Ви казвам, че борбата за изсветляване не трябва да минава през парламента.</w:t>
      </w:r>
      <w:proofErr w:type="gramEnd"/>
      <w:r>
        <w:t xml:space="preserve"> </w:t>
      </w:r>
      <w:proofErr w:type="gramStart"/>
      <w:r>
        <w:t>Ако иска господин Пеевски да се бори за изсветляване на имиджа, той може да го прави и никой не може да го спре – има инструментите.</w:t>
      </w:r>
      <w:proofErr w:type="gramEnd"/>
      <w:r>
        <w:t xml:space="preserve"> Но не въвличайте парламента в това! </w:t>
      </w:r>
      <w:proofErr w:type="gramStart"/>
      <w:r>
        <w:t>(Частични ръкопляскания от „БСП за България“.)</w:t>
      </w:r>
      <w:proofErr w:type="gramEnd"/>
      <w:r>
        <w:br/>
        <w:t>ПРЕДСЕДАТЕЛ ЕМИЛ ХРИСТОВ: Благодаря Ви, господин Кутев</w:t>
      </w:r>
      <w:proofErr w:type="gramStart"/>
      <w:r>
        <w:t>.</w:t>
      </w:r>
      <w:proofErr w:type="gramEnd"/>
      <w:r>
        <w:br/>
        <w:t>Друга реплика? Няма</w:t>
      </w:r>
      <w:proofErr w:type="gramStart"/>
      <w:r>
        <w:t>.</w:t>
      </w:r>
      <w:proofErr w:type="gramEnd"/>
      <w:r>
        <w:br/>
        <w:t>Господин Цонев, имате думата за дуплика.</w:t>
      </w:r>
      <w:r>
        <w:br/>
        <w:t>ЙОРДАН ЦОНЕВ (ДПС): Благодаря Ви, господин Председател.</w:t>
      </w:r>
      <w:r>
        <w:br/>
      </w:r>
      <w:r>
        <w:lastRenderedPageBreak/>
        <w:t>Уважаеми колеги, уважаеми господин Кутев, да Ви върна жеста – аз също храня дълбоко уважение към Вас като политик и към словото, което имате тук и в медиите, но в днешния ден грешите, повярвайте ми, по много причини.</w:t>
      </w:r>
      <w:r>
        <w:br/>
      </w:r>
      <w:proofErr w:type="gramStart"/>
      <w:r>
        <w:t>Първо, в репликата си се отклонихте изцяло от темата на Законопроекта. Ако Вие ще се занимавате с произхода на средствата на този и на онзи или аз ще се занимавам, това е капитална грешка.</w:t>
      </w:r>
      <w:proofErr w:type="gramEnd"/>
      <w:r>
        <w:t xml:space="preserve"> </w:t>
      </w:r>
      <w:proofErr w:type="gramStart"/>
      <w:r>
        <w:t>Страшно смесване на функциите и влизане в една роля, в която влизат, пак да кажа, някои наблюдатели, медии и политици от други партии, която е много грозна и която допринася за влошаване на климата в страната – обществения и политическия.</w:t>
      </w:r>
      <w:proofErr w:type="gramEnd"/>
      <w:r>
        <w:t xml:space="preserve"> </w:t>
      </w:r>
      <w:proofErr w:type="gramStart"/>
      <w:r>
        <w:t>Така че ние не се занимаваме с това сега.</w:t>
      </w:r>
      <w:proofErr w:type="gramEnd"/>
      <w:r>
        <w:t xml:space="preserve"> </w:t>
      </w:r>
      <w:r>
        <w:br/>
      </w:r>
      <w:proofErr w:type="gramStart"/>
      <w:r>
        <w:t>Грешна е позицията Ви поради още една причина.</w:t>
      </w:r>
      <w:proofErr w:type="gramEnd"/>
      <w:r>
        <w:t xml:space="preserve"> </w:t>
      </w:r>
      <w:proofErr w:type="gramStart"/>
      <w:r>
        <w:t>Ако е вярно Вашето твърдение, че прозрачното смесване на бизнеса и политиката – тук става въпрос за това, моментално Тръмп трябва да се изгони от политиката в Щатите, защото той е един от най-богатите хора там.</w:t>
      </w:r>
      <w:proofErr w:type="gramEnd"/>
      <w:r>
        <w:t xml:space="preserve"> </w:t>
      </w:r>
      <w:proofErr w:type="gramStart"/>
      <w:r>
        <w:t>Трябва да зачеркнем кариерата на Силвио Берлускони. Искате ли още примери?</w:t>
      </w:r>
      <w:proofErr w:type="gramEnd"/>
      <w:r>
        <w:t xml:space="preserve"> </w:t>
      </w:r>
      <w:proofErr w:type="gramStart"/>
      <w:r>
        <w:t>Стотици можем да дадем от тази трибуна.</w:t>
      </w:r>
      <w:proofErr w:type="gramEnd"/>
      <w:r>
        <w:t xml:space="preserve"> </w:t>
      </w:r>
      <w:r>
        <w:br/>
        <w:t>Целта – защо е дадена възможност и в България, и в чужбина: бизнесът, който пожелае от средите на бизнеса да стане политик или определени политици да се занимават с бизнес, едно от задължителните условия това да се случва и да е разрешено е да има абсолютна яснота за бизнеса и за всичко, свързано с тези хора, за техните политически действия, за да няма злоупотреба с власт и за да няма всички онези неща, които са забранени от Закона</w:t>
      </w:r>
      <w:proofErr w:type="gramStart"/>
      <w:r>
        <w:t>.</w:t>
      </w:r>
      <w:proofErr w:type="gramEnd"/>
      <w:r>
        <w:br/>
        <w:t xml:space="preserve">Този законопроект какво прави? Точно това! </w:t>
      </w:r>
      <w:proofErr w:type="gramStart"/>
      <w:r>
        <w:t>Показва на всички как един бизнесмен иска всичко да е светло, ясно, чисто и показано пред българското общество, за да няма такива съмнения.</w:t>
      </w:r>
      <w:proofErr w:type="gramEnd"/>
      <w:r>
        <w:br/>
        <w:t xml:space="preserve">По тези три причини, мога да изброя още, смятам, че точно днес не сте прав в мотивите си защо няма да подкрепите Законопроекта. Ако имате други политически мотиви, те са си Ваша работа, но с тези, които изложихте, не съм съгласен и смятам, че по същество всички трябва да подходим много отговорно към Законопроекта – медийната среда, всички ние тук. </w:t>
      </w:r>
      <w:proofErr w:type="gramStart"/>
      <w:r>
        <w:t>Нашите партии и цялото общество имат нужда от яснота, от изсветляване, имат нужда да се знае кой кой е в тази среда, кой от къде се финансира и това е първата стъпка.</w:t>
      </w:r>
      <w:proofErr w:type="gramEnd"/>
      <w:r>
        <w:br/>
      </w:r>
      <w:proofErr w:type="gramStart"/>
      <w:r>
        <w:t>Ще се обърна и към ГЕРБ – днес се навършват пет месеца, откакто сме внесли Законопроекта. Пет месеца чакаме да си направите Вашия законопроект.</w:t>
      </w:r>
      <w:proofErr w:type="gramEnd"/>
      <w:r>
        <w:t xml:space="preserve"> </w:t>
      </w:r>
      <w:proofErr w:type="gramStart"/>
      <w:r>
        <w:t>Знам, че сега ще се опитате да го отложите, за да стане Вашият законопроект.</w:t>
      </w:r>
      <w:proofErr w:type="gramEnd"/>
      <w:r>
        <w:t xml:space="preserve"> </w:t>
      </w:r>
      <w:proofErr w:type="gramStart"/>
      <w:r>
        <w:t>Предлагам Ви да бъдете коректни.</w:t>
      </w:r>
      <w:proofErr w:type="gramEnd"/>
      <w:r>
        <w:t xml:space="preserve"> </w:t>
      </w:r>
      <w:proofErr w:type="gramStart"/>
      <w:r>
        <w:t>Ние пет месеца не го внесохме, а можехме да го внесем при предишното завъртане по ал.</w:t>
      </w:r>
      <w:proofErr w:type="gramEnd"/>
      <w:r>
        <w:t xml:space="preserve"> 7. Не го внесохме, за да направите и Вие законопроект, и който иска – да се гледат три, четири законопроекта.</w:t>
      </w:r>
      <w:r>
        <w:br/>
      </w:r>
      <w:proofErr w:type="gramStart"/>
      <w:r>
        <w:t>Сега обаче ще бъде ужасно некоректно, ако не бъде приет, защото можете между първо и второ четене да направите всичките си предложения и те да влязат вътре, и да ги обсъдим, и евентуално да ги приемем.</w:t>
      </w:r>
      <w:proofErr w:type="gramEnd"/>
      <w:r>
        <w:t xml:space="preserve"> Благодаря Ви</w:t>
      </w:r>
      <w:proofErr w:type="gramStart"/>
      <w:r>
        <w:t>.</w:t>
      </w:r>
      <w:proofErr w:type="gramEnd"/>
      <w:r>
        <w:br/>
        <w:t>ПРЕДСЕДАТЕЛ ЕМИЛ ХРИСТОВ: Благодаря Ви, господин Цонев.</w:t>
      </w:r>
      <w:r>
        <w:br/>
        <w:t>Господин Рашидов, Вие бяхте заявили изказване – заповядайте, имате думата.</w:t>
      </w:r>
      <w:r>
        <w:br/>
        <w:t xml:space="preserve">ВЕЖДИ РАШИДОВ (ГЕРБ): Уважаеми господин Председател, колеги! </w:t>
      </w:r>
      <w:proofErr w:type="gramStart"/>
      <w:r>
        <w:t>Първо, само трябва да Ви уверя, че Медийният закон и предложението за промяна в него не е само на Делян Пеевски или групата депутати.</w:t>
      </w:r>
      <w:proofErr w:type="gramEnd"/>
      <w:r>
        <w:t xml:space="preserve"> </w:t>
      </w:r>
      <w:proofErr w:type="gramStart"/>
      <w:r>
        <w:t>Министър-председателят също разпореди три министерства да работят по този медиен закон.</w:t>
      </w:r>
      <w:proofErr w:type="gramEnd"/>
      <w:r>
        <w:t xml:space="preserve"> </w:t>
      </w:r>
      <w:r>
        <w:br/>
      </w:r>
      <w:proofErr w:type="gramStart"/>
      <w:r>
        <w:t>Като председател на Комисията по културата трябва да Ви кажа, че има много постъпления от граждански и обществени организации, които имат също своите идеи и предложения за промяна в Закона за медиите.</w:t>
      </w:r>
      <w:proofErr w:type="gramEnd"/>
      <w:r>
        <w:br/>
      </w:r>
      <w:proofErr w:type="gramStart"/>
      <w:r>
        <w:lastRenderedPageBreak/>
        <w:t>Дълбоко съм убеден, че обществото трябва да бъде информирано за действителните собственици, начина на финансиране на медиите – телевизии и вестници, радиа, агенции, интернет издания.</w:t>
      </w:r>
      <w:proofErr w:type="gramEnd"/>
      <w:r>
        <w:t xml:space="preserve"> </w:t>
      </w:r>
      <w:proofErr w:type="gramStart"/>
      <w:r>
        <w:t>За мен това е съществен въпрос, защото опира до свободата на словото, за която толкова много говорим напоследък, на всички ни мила.</w:t>
      </w:r>
      <w:proofErr w:type="gramEnd"/>
      <w:r>
        <w:br/>
      </w:r>
      <w:proofErr w:type="gramStart"/>
      <w:r>
        <w:t>Ненапразно наричат медиите четвърта власт.</w:t>
      </w:r>
      <w:proofErr w:type="gramEnd"/>
      <w:r>
        <w:t xml:space="preserve"> </w:t>
      </w:r>
      <w:proofErr w:type="gramStart"/>
      <w:r>
        <w:t>Те формират обществено мнение и напълно логично е да знаем кой стои зад тях.</w:t>
      </w:r>
      <w:proofErr w:type="gramEnd"/>
      <w:r>
        <w:t xml:space="preserve"> Когато една медия се финансира непрозрачно, хората винаги имат съмнения за нещо скрито, защото с пари могат да се купуват съвести, колеги, и купените съвести да диктуват какво да се публикува, защо да се публикува, срещу кого да се публикува, за кого да се публикува.</w:t>
      </w:r>
      <w:r>
        <w:br/>
      </w:r>
      <w:proofErr w:type="gramStart"/>
      <w:r>
        <w:t>Свободата на словото е свещено право на всеки човек, не е само на журналиста и на медиите.</w:t>
      </w:r>
      <w:proofErr w:type="gramEnd"/>
      <w:r>
        <w:t xml:space="preserve"> </w:t>
      </w:r>
      <w:proofErr w:type="gramStart"/>
      <w:r>
        <w:t>Тази свобода гарантира плурализъм на мнения, а не едностранчиво и тенденциозно отразяване.</w:t>
      </w:r>
      <w:proofErr w:type="gramEnd"/>
      <w:r>
        <w:t xml:space="preserve"> </w:t>
      </w:r>
      <w:proofErr w:type="gramStart"/>
      <w:r>
        <w:t>Този закон ще въведе ясни правила за публичност на собствеността и финансирането на медиите.</w:t>
      </w:r>
      <w:proofErr w:type="gramEnd"/>
      <w:r>
        <w:t xml:space="preserve"> </w:t>
      </w:r>
      <w:r>
        <w:br/>
      </w:r>
      <w:proofErr w:type="gramStart"/>
      <w:r>
        <w:t>Уважаеми колеги, искам само да Ви кажа, че този дебат неслучайно е възникнал, защото крачката между свобода и свободия вече е налице и касае съдби на много хора в държавата.</w:t>
      </w:r>
      <w:proofErr w:type="gramEnd"/>
      <w:r>
        <w:t xml:space="preserve"> </w:t>
      </w:r>
      <w:proofErr w:type="gramStart"/>
      <w:r>
        <w:t>Аз винаги съм твърдял и ще Ви кажа, че хора, които получават външни финансирания, тези пари не се раздават на калпак за черни очи, такива пари се дават именно за да се изпълни нещо.</w:t>
      </w:r>
      <w:proofErr w:type="gramEnd"/>
      <w:r>
        <w:t xml:space="preserve"> </w:t>
      </w:r>
      <w:proofErr w:type="gramStart"/>
      <w:r>
        <w:t>Не мога да Ви кажа какво е то, затова ще си позволя да Ви дам един пример.</w:t>
      </w:r>
      <w:proofErr w:type="gramEnd"/>
      <w:r>
        <w:br/>
      </w:r>
      <w:proofErr w:type="gramStart"/>
      <w:r>
        <w:t>Познавам един министър, който осем години е министерствал и то ресор, като в едно предаване точно по този ресор нито един път не е бил канен.</w:t>
      </w:r>
      <w:proofErr w:type="gramEnd"/>
      <w:r>
        <w:t xml:space="preserve"> </w:t>
      </w:r>
      <w:proofErr w:type="gramStart"/>
      <w:r>
        <w:t>Познавам хора, канени по 20 пъти – някои от тях по шест, по осем пъти, чиято единствена цел е да плюят пред държавата или министъра.</w:t>
      </w:r>
      <w:proofErr w:type="gramEnd"/>
      <w:r>
        <w:t xml:space="preserve"> </w:t>
      </w:r>
      <w:proofErr w:type="gramStart"/>
      <w:r>
        <w:t>Можете ли да ми кажете дали това е свободна медия?</w:t>
      </w:r>
      <w:proofErr w:type="gramEnd"/>
      <w:r>
        <w:br/>
      </w:r>
      <w:proofErr w:type="gramStart"/>
      <w:r>
        <w:t>Подкрепям идеята за прозрачността на финансиранията, защото парите са хубаво нещо, но те са и много опасно нещо – те могат да вършат много лоша и черна работа.</w:t>
      </w:r>
      <w:proofErr w:type="gramEnd"/>
      <w:r>
        <w:t xml:space="preserve"> </w:t>
      </w:r>
      <w:proofErr w:type="gramStart"/>
      <w:r>
        <w:t>Затова просто моля, нека да знаем, че той не е само на Делян Пеевски. Изчаквахме КЗК – има решение и доклад.</w:t>
      </w:r>
      <w:proofErr w:type="gramEnd"/>
      <w:r>
        <w:t xml:space="preserve"> </w:t>
      </w:r>
      <w:r>
        <w:br/>
      </w:r>
      <w:proofErr w:type="gramStart"/>
      <w:r>
        <w:t>Господин Цонев каза, че знаете, че искаме да го отложим.</w:t>
      </w:r>
      <w:proofErr w:type="gramEnd"/>
      <w:r>
        <w:t xml:space="preserve"> </w:t>
      </w:r>
      <w:proofErr w:type="gramStart"/>
      <w:r>
        <w:t>Не е въпрос на отлагане, господин Цонев, сигурно на първо четене ще мине, но много е важно, предполагам колегите, ако са за това нещо, което говорим – трябва да удължим времето между първо и второ четене и ще Ви кажа защо.</w:t>
      </w:r>
      <w:proofErr w:type="gramEnd"/>
      <w:r>
        <w:t xml:space="preserve"> </w:t>
      </w:r>
      <w:proofErr w:type="gramStart"/>
      <w:r>
        <w:t>Трябва да се направят широки обществени дебати, въпросът е много деликатен.</w:t>
      </w:r>
      <w:proofErr w:type="gramEnd"/>
      <w:r>
        <w:t xml:space="preserve"> </w:t>
      </w:r>
      <w:proofErr w:type="gramStart"/>
      <w:r>
        <w:t>Отвън едни хора, които не знам доколко те са свободни медии, но такъв вой ще нададат за свободата на словото.</w:t>
      </w:r>
      <w:proofErr w:type="gramEnd"/>
      <w:r>
        <w:t xml:space="preserve"> Имало е случай, когато на един журналист му кажеш, че са му големи ушите, и той вика: „Нарушавате свободата на словото</w:t>
      </w:r>
      <w:proofErr w:type="gramStart"/>
      <w:r>
        <w:t>.“</w:t>
      </w:r>
      <w:proofErr w:type="gramEnd"/>
      <w:r>
        <w:br/>
      </w:r>
      <w:proofErr w:type="gramStart"/>
      <w:r>
        <w:t>Така че да го обсъдим, много е важен въпросът и, разбира се, че е дошло е време да създадем ясни, точни и човешки правила, и никога не забравяйте, че най-тиражираният вестник на Мърдок беше закрит.</w:t>
      </w:r>
      <w:proofErr w:type="gramEnd"/>
      <w:r>
        <w:br/>
        <w:t>Втори път ще Ви кажа, заради жълти, лоши новини или да кажа, хайде да не ги казвам „лоши“, клевети, буквални клевети, Бернар Тапи осъди една медия в Марсилия за 47 милиона евро.</w:t>
      </w:r>
      <w:r>
        <w:br/>
      </w:r>
      <w:proofErr w:type="gramStart"/>
      <w:r>
        <w:t>В една медия спокойно някой може да каже, че аз съм мултак.</w:t>
      </w:r>
      <w:proofErr w:type="gramEnd"/>
      <w:r>
        <w:t xml:space="preserve"> Не, не съм работил в „Мултигруп</w:t>
      </w:r>
      <w:proofErr w:type="gramStart"/>
      <w:r>
        <w:t>“ –</w:t>
      </w:r>
      <w:proofErr w:type="gramEnd"/>
      <w:r>
        <w:t xml:space="preserve"> „Мултигруп“ е фирма. </w:t>
      </w:r>
      <w:proofErr w:type="gramStart"/>
      <w:r>
        <w:t>Бях приятел на Илия Павлов и още му слагам цветя на гроба.</w:t>
      </w:r>
      <w:proofErr w:type="gramEnd"/>
      <w:r>
        <w:t xml:space="preserve"> </w:t>
      </w:r>
      <w:proofErr w:type="gramStart"/>
      <w:r>
        <w:t>От Беров досега съм направил извадка колко от БСП близахте чиниите на Илия Павлов! (Реплики от „БСП за България“.)</w:t>
      </w:r>
      <w:proofErr w:type="gramEnd"/>
      <w:r>
        <w:t xml:space="preserve"> Спрете да хвърляте в публичното пространство думи! Това е лъжливата медия! Това е платената медия!</w:t>
      </w:r>
      <w:r>
        <w:br/>
      </w:r>
      <w:proofErr w:type="gramStart"/>
      <w:r>
        <w:t>Аз бих подкрепил такъв закон.</w:t>
      </w:r>
      <w:proofErr w:type="gramEnd"/>
      <w:r>
        <w:t xml:space="preserve"> </w:t>
      </w:r>
      <w:proofErr w:type="gramStart"/>
      <w:r>
        <w:t>(Ръкопляскания от ГЕРБ.)</w:t>
      </w:r>
      <w:proofErr w:type="gramEnd"/>
      <w:r>
        <w:br/>
        <w:t>ПРЕДСЕДАТЕЛ ЕМИЛ ХРИСТОВ: Благодаря Ви, господин Рашидов</w:t>
      </w:r>
      <w:proofErr w:type="gramStart"/>
      <w:r>
        <w:t>.</w:t>
      </w:r>
      <w:proofErr w:type="gramEnd"/>
      <w:r>
        <w:br/>
        <w:t xml:space="preserve">Има ли реплики? </w:t>
      </w:r>
      <w:r>
        <w:br/>
      </w:r>
      <w:r>
        <w:lastRenderedPageBreak/>
        <w:t>Първа реплика – господин Цонев</w:t>
      </w:r>
      <w:proofErr w:type="gramStart"/>
      <w:r>
        <w:t>.</w:t>
      </w:r>
      <w:proofErr w:type="gramEnd"/>
      <w:r>
        <w:br/>
        <w:t xml:space="preserve">ЙОРДАН ЦОНЕВ (ДПС): Благодаря Ви, господин Председател. </w:t>
      </w:r>
      <w:r>
        <w:br/>
        <w:t>Уважаеми колеги! Уважаеми господин Рашидов, съгласен съм с нещата, които изтъкнахте, и аргументите, репликата ми касае по-скоро онази част, в която Вие говорите за тази демократична преса, която говори за свободата на словото и аз за нея говоря, и ние визираме и нея в мотивите към Законопроекта.</w:t>
      </w:r>
      <w:r>
        <w:br/>
        <w:t xml:space="preserve">Нека да надигнат вой, господин Рашидов. Едни и същи хора, едни и същи медии, едни и същи журналисти от години говорят и питат: „Това на кой е собственост?“; „Тази медия на кой е собственост?“; „Това разпространителско дружество на кой е собственост?“, и така нататък. </w:t>
      </w:r>
      <w:proofErr w:type="gramStart"/>
      <w:r>
        <w:t>Когато този законопроект влезе, вдигнаха вой до небесата.</w:t>
      </w:r>
      <w:proofErr w:type="gramEnd"/>
      <w:r>
        <w:t xml:space="preserve"> </w:t>
      </w:r>
      <w:proofErr w:type="gramStart"/>
      <w:r>
        <w:t>Когато този законопроект отговори на техните въпроси, всъщност той се появява и като отговор и на техните въпроси, не само на очакванията в обществото – те надигнаха мощен вой срещу него.</w:t>
      </w:r>
      <w:proofErr w:type="gramEnd"/>
      <w:r>
        <w:t xml:space="preserve"> </w:t>
      </w:r>
      <w:proofErr w:type="gramStart"/>
      <w:r>
        <w:t>Виждали ли сте такова лицемерие?</w:t>
      </w:r>
      <w:proofErr w:type="gramEnd"/>
      <w:r>
        <w:t xml:space="preserve"> В целия преход сме виждали какви ли не лицемерни мнения и постъпки, но такова лицемерие, аз просто няма как да не се възмутя! </w:t>
      </w:r>
      <w:r>
        <w:br/>
        <w:t xml:space="preserve">Нека да надигат вой! </w:t>
      </w:r>
      <w:proofErr w:type="gramStart"/>
      <w:r>
        <w:t>Ние с този законопроект отнемаме хранителната среда на фалшивите новини, на интригите и на клепането на който и да било в тази държава.</w:t>
      </w:r>
      <w:proofErr w:type="gramEnd"/>
      <w:r>
        <w:t xml:space="preserve"> Благодаря Ви</w:t>
      </w:r>
      <w:proofErr w:type="gramStart"/>
      <w:r>
        <w:t>.</w:t>
      </w:r>
      <w:proofErr w:type="gramEnd"/>
      <w:r>
        <w:br/>
        <w:t>ПРЕДСЕДАТЕЛ ЕМИЛ ХРИСТОВ: Благодаря Ви, господин Цонев.</w:t>
      </w:r>
      <w:r>
        <w:br/>
        <w:t>Друга реплика? Няма</w:t>
      </w:r>
      <w:proofErr w:type="gramStart"/>
      <w:r>
        <w:t>.</w:t>
      </w:r>
      <w:proofErr w:type="gramEnd"/>
      <w:r>
        <w:br/>
        <w:t>Имате право на дуплика, господин Рашидов – имате думата.</w:t>
      </w:r>
      <w:r>
        <w:br/>
        <w:t xml:space="preserve">ВЕЖДИ РАШИДОВ (ГЕРБ): Уважаеми господин Председател! Уважаеми господин Цонев, искам да се обърна по скоро към Вас. Аз ще се осмеля още по-нататък да отида. </w:t>
      </w:r>
      <w:proofErr w:type="gramStart"/>
      <w:r>
        <w:t>Най много за свобода на словото и за чисти медии ореваха орталъка точно хората, които не вярвам да са много чисти, по една проста причина – не знам откъде са чисти.</w:t>
      </w:r>
      <w:proofErr w:type="gramEnd"/>
      <w:r>
        <w:t xml:space="preserve"> </w:t>
      </w:r>
      <w:proofErr w:type="gramStart"/>
      <w:r>
        <w:t>Чистотата и хигиената са свързана с вода – не знам къде се къпят.</w:t>
      </w:r>
      <w:proofErr w:type="gramEnd"/>
      <w:r>
        <w:br/>
        <w:t xml:space="preserve">Скоро от тези медии чух да провъзгласяват – от „Дневник“, няма да го крия, че имаме български Конфуций. Цяла седмица се чудя, а какъв би могъл да бъде един човек, щом с една колонка е Конфуций, с платени стотинки на някой, не му знам името на унгареца… </w:t>
      </w:r>
      <w:proofErr w:type="gramStart"/>
      <w:r>
        <w:t>А какъв е Антон Дончев с „Време разделно“, той пък сигурно Господ трябва да е?!</w:t>
      </w:r>
      <w:proofErr w:type="gramEnd"/>
      <w:r>
        <w:br/>
        <w:t xml:space="preserve">Стига сме говорили! </w:t>
      </w:r>
      <w:proofErr w:type="gramStart"/>
      <w:r>
        <w:t>Стига сме говорили само за хората, които по някакъв начин стоят – те трябва да станат ясни.</w:t>
      </w:r>
      <w:proofErr w:type="gramEnd"/>
      <w:r>
        <w:t xml:space="preserve"> </w:t>
      </w:r>
      <w:proofErr w:type="gramStart"/>
      <w:r>
        <w:t>По-скоро нека да говорим за самата свобода на словото.</w:t>
      </w:r>
      <w:proofErr w:type="gramEnd"/>
      <w:r>
        <w:br/>
      </w:r>
      <w:proofErr w:type="gramStart"/>
      <w:r>
        <w:t>Колеги, все повече ще имаме нужда от свобода на словото.</w:t>
      </w:r>
      <w:proofErr w:type="gramEnd"/>
      <w:r>
        <w:t xml:space="preserve"> </w:t>
      </w:r>
      <w:proofErr w:type="gramStart"/>
      <w:r>
        <w:t>Това е болният въпрос, това касае и медиите.</w:t>
      </w:r>
      <w:proofErr w:type="gramEnd"/>
      <w:r>
        <w:t xml:space="preserve"> </w:t>
      </w:r>
      <w:proofErr w:type="gramStart"/>
      <w:r>
        <w:t>Аз вярвам, че никой от нас не е бил против свободата на словото.</w:t>
      </w:r>
      <w:proofErr w:type="gramEnd"/>
      <w:r>
        <w:br/>
      </w:r>
      <w:proofErr w:type="gramStart"/>
      <w:r>
        <w:t>Ще Ви кажа още нещо, което явно сте забравили.</w:t>
      </w:r>
      <w:proofErr w:type="gramEnd"/>
      <w:r>
        <w:t xml:space="preserve"> </w:t>
      </w:r>
      <w:proofErr w:type="gramStart"/>
      <w:r>
        <w:t>Навремето от правителството на Костов аз и Волен Сидеров бяхме в един списък асистенти, обявени за врагове на българската държава.</w:t>
      </w:r>
      <w:proofErr w:type="gramEnd"/>
      <w:r>
        <w:t xml:space="preserve"> Дано не сте го забравили!</w:t>
      </w:r>
      <w:r>
        <w:br/>
        <w:t xml:space="preserve">Ние – точно хората, които се борихме за свобода на словото, и сме имали теми, когато той беше редактор във вестник „Монитор“, дълги години, когато Петьо Блъсков беше собственик. </w:t>
      </w:r>
      <w:proofErr w:type="gramStart"/>
      <w:r>
        <w:t>Това беше наша изконна тема и сме създавали и митинги до парламента, именно за свободата на словото.</w:t>
      </w:r>
      <w:proofErr w:type="gramEnd"/>
      <w:r>
        <w:t xml:space="preserve"> </w:t>
      </w:r>
      <w:proofErr w:type="gramStart"/>
      <w:r>
        <w:t>В момента мога да Ви кажа спокойно – 10 години аз видях какво е свободия на словото и наистина словото има нужда от истинска свобода, а това се създава само със законови уредби и с ясни, човешки правила.</w:t>
      </w:r>
      <w:proofErr w:type="gramEnd"/>
      <w:r>
        <w:br/>
      </w:r>
      <w:proofErr w:type="gramStart"/>
      <w:r>
        <w:t>Последно – завършвам, отново някой да чуе – свободата на словото е право на всеки гражданин по света, то не е само привилегия на една или друга каста.</w:t>
      </w:r>
      <w:proofErr w:type="gramEnd"/>
      <w:r>
        <w:t xml:space="preserve"> </w:t>
      </w:r>
      <w:proofErr w:type="gramStart"/>
      <w:r>
        <w:t>Затова трябва да направим такива закони – да ни гарантират свободата.</w:t>
      </w:r>
      <w:proofErr w:type="gramEnd"/>
      <w:r>
        <w:br/>
      </w:r>
      <w:proofErr w:type="gramStart"/>
      <w:r>
        <w:lastRenderedPageBreak/>
        <w:t>Аз искам да говоря като Божидар Димитров – свободно.</w:t>
      </w:r>
      <w:proofErr w:type="gramEnd"/>
      <w:r>
        <w:t xml:space="preserve"> </w:t>
      </w:r>
      <w:proofErr w:type="gramStart"/>
      <w:r>
        <w:t>За съжаление, аз съм вкаран в едни рамки и понякога тези рамки ме мъчат.</w:t>
      </w:r>
      <w:proofErr w:type="gramEnd"/>
      <w:r>
        <w:t xml:space="preserve"> </w:t>
      </w:r>
      <w:proofErr w:type="gramStart"/>
      <w:r>
        <w:t>Всички трябва да ползваме тази свобода.</w:t>
      </w:r>
      <w:proofErr w:type="gramEnd"/>
      <w:r>
        <w:t xml:space="preserve"> Благодаря</w:t>
      </w:r>
      <w:proofErr w:type="gramStart"/>
      <w:r>
        <w:t>.</w:t>
      </w:r>
      <w:proofErr w:type="gramEnd"/>
      <w:r>
        <w:br/>
        <w:t>ПРЕДСЕДАТЕЛ ЕМИЛ ХРИСТОВ: Благодаря Ви, господин Рашидов. (Ръкопляскания от ГЕРБ и ОП.)</w:t>
      </w:r>
      <w:r>
        <w:br/>
      </w:r>
      <w:proofErr w:type="gramStart"/>
      <w:r>
        <w:t>Господин Сидеров, имате думата.</w:t>
      </w:r>
      <w:proofErr w:type="gramEnd"/>
      <w:r>
        <w:br/>
        <w:t>ВОЛЕН СИДЕРОВ (ОП): Благодаря, господин Председател</w:t>
      </w:r>
      <w:proofErr w:type="gramStart"/>
      <w:r>
        <w:t>.</w:t>
      </w:r>
      <w:proofErr w:type="gramEnd"/>
      <w:r>
        <w:br/>
        <w:t xml:space="preserve">Благодаря на господин Рашидов, че припомня епизоди от вече, както казват сега днешните журналисти: „Далечната 1998 – 1999 г.“ </w:t>
      </w:r>
      <w:proofErr w:type="gramStart"/>
      <w:r>
        <w:t>Тя за нас е близка, но наистина имахме епизоди, в които аз специално съм, мога да кажа, един от най-потърпевшите политици от страна на медиите.</w:t>
      </w:r>
      <w:proofErr w:type="gramEnd"/>
      <w:r>
        <w:t xml:space="preserve"> </w:t>
      </w:r>
      <w:r>
        <w:br/>
        <w:t xml:space="preserve">Дами и господа, драги колеги! </w:t>
      </w:r>
      <w:proofErr w:type="gramStart"/>
      <w:r>
        <w:t>Ние имаме днес задача не да правим характеристика или да съдим тази или онази медия, или този или онзи депутат и вносител.</w:t>
      </w:r>
      <w:proofErr w:type="gramEnd"/>
      <w:r>
        <w:t xml:space="preserve"> </w:t>
      </w:r>
      <w:proofErr w:type="gramStart"/>
      <w:r>
        <w:t>Тук беше споменато как ще реагират Патриотите – много интересно.</w:t>
      </w:r>
      <w:proofErr w:type="gramEnd"/>
      <w:r>
        <w:t xml:space="preserve"> Ами, много е интересно, да, Патриотите – ние имаме още преди четири или пет години внесено предложение – 2014 г., ето го пред мен (показва документа), само някакви си четири години, как лети времето – „Проектозакон – изменение на Закона за публичност на имуществото на лица, заемащи висши държавни длъжности и други“. </w:t>
      </w:r>
      <w:proofErr w:type="gramStart"/>
      <w:r>
        <w:t>Там правим една поправка, в която казваме – освен държавните длъжности, ако обичат да бъдат така добри и любезни да си декларират имуществото и доходите, както ние всички го правим.</w:t>
      </w:r>
      <w:proofErr w:type="gramEnd"/>
      <w:r>
        <w:br/>
        <w:t>ВЕЖДИ РАШИДОВ (ГЕРБ, от място): Браво!</w:t>
      </w:r>
      <w:r>
        <w:br/>
        <w:t>ВОЛЕН СИДЕРОВ: Изброявам: собствениците, управителите, главния редактор и заместник-главния редактор, издатели, журналисти, членове на ръководни органи, продуценти, социологически и рекламни агенции също, медии и агенции за връзки с обществеността, електронни и печатни медии, интернет издания и продуцентски къщи.</w:t>
      </w:r>
      <w:r>
        <w:br/>
      </w:r>
      <w:proofErr w:type="gramStart"/>
      <w:r>
        <w:t>Тази поправка стои в архива, внесена е в Деловодството, не е придвижена.</w:t>
      </w:r>
      <w:proofErr w:type="gramEnd"/>
      <w:r>
        <w:t xml:space="preserve"> </w:t>
      </w:r>
      <w:proofErr w:type="gramStart"/>
      <w:r>
        <w:t>Сега може би й идва времето, заедно със Закона, който се предлага.</w:t>
      </w:r>
      <w:proofErr w:type="gramEnd"/>
      <w:r>
        <w:t xml:space="preserve"> </w:t>
      </w:r>
      <w:r>
        <w:br/>
        <w:t>Тук ще се обърна към един от предишните оратори, че, ако някой има фиксация върху името на Пеевски, защото изказването на господин Кутев беше опит за портрет или опит за някакъв профил на депутата Пеевски, който е един от вносителите, защото има още трима или четирима – Йордан Цонев, Хамид Хамид и Велислава Кръстева, с която сме работили в едно издание, между другото, уважаван от мен журналист, както Вие се уверихте един друг в уважение. Изведнъж се оказа, че името на един от вносителите за Вас е по-важно от самия текст на Закона, господин Кутев. Аз мисля, че ние сме тук, за да обсъждаме Закона. Ако имате някакви проблеми да разрешавате с Пеевски, излезте зад ъгъла, решете си ги, но не ни занимавайте Вие с Вашето отношение или Вашите комплекси към някой друг депутат.</w:t>
      </w:r>
      <w:r>
        <w:br/>
      </w:r>
      <w:proofErr w:type="gramStart"/>
      <w:r>
        <w:t>Нас не ни интересува името на вносителите, а текстът.</w:t>
      </w:r>
      <w:proofErr w:type="gramEnd"/>
      <w:r>
        <w:t xml:space="preserve"> </w:t>
      </w:r>
      <w:proofErr w:type="gramStart"/>
      <w:r>
        <w:t>Текстът на Закона, който се предлага, е добър.</w:t>
      </w:r>
      <w:proofErr w:type="gramEnd"/>
      <w:r>
        <w:t xml:space="preserve"> Разбира се, той може да бъде и подобрен между първо и второ четене, но ние – групата на Патриотите, подкрепяме този текст и дори искаме да добавим това, което преди четири години не беше прието, да бъдат добри да декларират своите доходи всички, които са собственици или работещи в медиите. </w:t>
      </w:r>
      <w:proofErr w:type="gramStart"/>
      <w:r>
        <w:t>Защото знаем много добре, че медиите са не четвърта власт, някой каза тук, а първа власт.</w:t>
      </w:r>
      <w:proofErr w:type="gramEnd"/>
      <w:r>
        <w:t xml:space="preserve"> </w:t>
      </w:r>
      <w:proofErr w:type="gramStart"/>
      <w:r>
        <w:t>В момента те са първа власт, от десетилетия вече е така.</w:t>
      </w:r>
      <w:proofErr w:type="gramEnd"/>
      <w:r>
        <w:t xml:space="preserve"> </w:t>
      </w:r>
      <w:proofErr w:type="gramStart"/>
      <w:r>
        <w:t>Медиите са тези, които са всеки ден в дома и съзнанието на гражданите на България. Ние идваме, отиваме си, едно правителство е две, три, четири години най-много, но медиите са постоянни – „Сутрешният блок“, „Вечерният блок“.</w:t>
      </w:r>
      <w:proofErr w:type="gramEnd"/>
      <w:r>
        <w:t xml:space="preserve"> </w:t>
      </w:r>
      <w:proofErr w:type="gramStart"/>
      <w:r>
        <w:t>Те са тези, които непрекъснато качват, свалят, очернят или избелват някого.</w:t>
      </w:r>
      <w:proofErr w:type="gramEnd"/>
      <w:r>
        <w:t xml:space="preserve"> </w:t>
      </w:r>
      <w:proofErr w:type="gramStart"/>
      <w:r>
        <w:t>Пак ще кажа, аз като най потърпевш в това отношение мога да говоря с часове за това как съм бил очернян, колко дела съм водил за клевети и лъжи и въпреки това нещата продължават.</w:t>
      </w:r>
      <w:proofErr w:type="gramEnd"/>
      <w:r>
        <w:t xml:space="preserve"> </w:t>
      </w:r>
      <w:r>
        <w:br/>
      </w:r>
      <w:proofErr w:type="gramStart"/>
      <w:r>
        <w:t xml:space="preserve">Доброто е, само ще изтъкна, това, което отбелязвам за себе си, че в този закон, който се предлага, </w:t>
      </w:r>
      <w:r>
        <w:lastRenderedPageBreak/>
        <w:t>се визират и интернет медиите, които в момента са най-голямото информационно медийно поле.</w:t>
      </w:r>
      <w:proofErr w:type="gramEnd"/>
      <w:r>
        <w:t xml:space="preserve"> </w:t>
      </w:r>
      <w:proofErr w:type="gramStart"/>
      <w:r>
        <w:t>Те в момента са безотговорни.</w:t>
      </w:r>
      <w:proofErr w:type="gramEnd"/>
      <w:r>
        <w:t xml:space="preserve"> </w:t>
      </w:r>
      <w:proofErr w:type="gramStart"/>
      <w:r>
        <w:t>В един интернет сайт може да напишат каквото си искат, то не подлежи на регулация от СЕМ, то не подлежи на никакви санкции.</w:t>
      </w:r>
      <w:proofErr w:type="gramEnd"/>
      <w:r>
        <w:t xml:space="preserve"> </w:t>
      </w:r>
      <w:proofErr w:type="gramStart"/>
      <w:r>
        <w:t>Опитвали сме се да установим собствеността на някой такъв сайт, оказва се, че там има или пощенска кутия, или офшорна фирма и край, не може да намериш нищо.</w:t>
      </w:r>
      <w:proofErr w:type="gramEnd"/>
      <w:r>
        <w:t xml:space="preserve"> </w:t>
      </w:r>
      <w:proofErr w:type="gramStart"/>
      <w:r>
        <w:t>А отговорност за очернянето, оклеветяването или фалшивата новина не носи никой.</w:t>
      </w:r>
      <w:proofErr w:type="gramEnd"/>
      <w:r>
        <w:t xml:space="preserve"> Това не е нормално положение! </w:t>
      </w:r>
      <w:proofErr w:type="gramStart"/>
      <w:r>
        <w:t>Ако някой каже, че е нормално, да излезе да го защити.</w:t>
      </w:r>
      <w:proofErr w:type="gramEnd"/>
      <w:r>
        <w:t xml:space="preserve"> </w:t>
      </w:r>
      <w:proofErr w:type="gramStart"/>
      <w:r>
        <w:t>Всеки има правото на това мнение.</w:t>
      </w:r>
      <w:proofErr w:type="gramEnd"/>
      <w:r>
        <w:t xml:space="preserve"> </w:t>
      </w:r>
      <w:proofErr w:type="gramStart"/>
      <w:r>
        <w:t>Но не се хващайте за името на някой от вносителите, за да кажете, че няма да подкрепите нещо, което е добро за цялото ни общество, за здравето на обществото ни.</w:t>
      </w:r>
      <w:proofErr w:type="gramEnd"/>
      <w:r>
        <w:t xml:space="preserve"> </w:t>
      </w:r>
      <w:proofErr w:type="gramStart"/>
      <w:r>
        <w:t>Благодаря за вниманието.</w:t>
      </w:r>
      <w:proofErr w:type="gramEnd"/>
      <w:r>
        <w:t xml:space="preserve"> </w:t>
      </w:r>
      <w:proofErr w:type="gramStart"/>
      <w:r>
        <w:t>(Единични ръкопляскания от „Обединени патриоти“.)</w:t>
      </w:r>
      <w:proofErr w:type="gramEnd"/>
      <w:r>
        <w:br/>
        <w:t>ПРЕДСЕДАТЕЛ ЕМИЛ ХРИСТОВ: Благодаря Ви, господин Сидеров</w:t>
      </w:r>
      <w:proofErr w:type="gramStart"/>
      <w:r>
        <w:t>.</w:t>
      </w:r>
      <w:proofErr w:type="gramEnd"/>
      <w:r>
        <w:br/>
        <w:t>Реплики? Няма</w:t>
      </w:r>
      <w:proofErr w:type="gramStart"/>
      <w:r>
        <w:t>.</w:t>
      </w:r>
      <w:proofErr w:type="gramEnd"/>
      <w:r>
        <w:br/>
        <w:t>Други изказвания? Няма</w:t>
      </w:r>
      <w:proofErr w:type="gramStart"/>
      <w:r>
        <w:t>.</w:t>
      </w:r>
      <w:proofErr w:type="gramEnd"/>
      <w:r>
        <w:br/>
        <w:t>Закривам разискванията.</w:t>
      </w:r>
      <w:r>
        <w:br/>
      </w:r>
      <w:proofErr w:type="gramStart"/>
      <w:r>
        <w:t>Ще подложа на гласуване Законопроект за изменение и допълнение на Закона за задължителното депозиране на печатни и други произведения, № 854-01-5.</w:t>
      </w:r>
      <w:proofErr w:type="gramEnd"/>
      <w:r>
        <w:br/>
      </w:r>
      <w:proofErr w:type="gramStart"/>
      <w:r>
        <w:t>Моля, режим на гласуване.</w:t>
      </w:r>
      <w:proofErr w:type="gramEnd"/>
      <w:r>
        <w:br/>
        <w:t xml:space="preserve">ПРЕДСЕДАТЕЛ НИГЯР ДЖАФЕР: Гласували 132 народни представители: за 92, против 12, </w:t>
      </w:r>
      <w:proofErr w:type="gramStart"/>
      <w:r>
        <w:t>въздържали</w:t>
      </w:r>
      <w:proofErr w:type="gramEnd"/>
      <w:r>
        <w:t xml:space="preserve"> се 28.</w:t>
      </w:r>
      <w:r>
        <w:br/>
      </w:r>
      <w:proofErr w:type="gramStart"/>
      <w:r>
        <w:t>Предложението е прието.</w:t>
      </w:r>
      <w:proofErr w:type="gramEnd"/>
      <w:r>
        <w:br/>
        <w:t>Процедура – заповядайте, господин Рашидов.</w:t>
      </w:r>
      <w:r>
        <w:br/>
        <w:t>ВЕЖДИ РАШИДОВ (ГЕРБ): Уважаема госпожо Председател, правя едно предложение – да може да удължим максималния срок до четири седмици между първо и второ четене, за да може наистина в Комисията Законопроектът да бъде обсъден и огледан обстойно и да имаме възможност да направим обществен дебат, който ще бъде много належащ и необходим. Благодаря Ви</w:t>
      </w:r>
      <w:proofErr w:type="gramStart"/>
      <w:r>
        <w:t>.</w:t>
      </w:r>
      <w:proofErr w:type="gramEnd"/>
      <w:r>
        <w:br/>
        <w:t>ПРЕДСЕДАТЕЛ НИГЯР ДЖАФЕР: Благодаря Ви, господин Рашидов.</w:t>
      </w:r>
      <w:r>
        <w:br/>
        <w:t>Гласуваме предложението, направено от господин Вежди Рашидов, за максимално удължаване на срока между първо и второ четене на Законопроекта.</w:t>
      </w:r>
      <w:r>
        <w:br/>
        <w:t>Гласували 140 народни представители: за 128, против 2, въздържали се 10.</w:t>
      </w:r>
      <w:r>
        <w:br/>
      </w:r>
      <w:proofErr w:type="gramStart"/>
      <w:r>
        <w:t>Предложението е прието.</w:t>
      </w:r>
      <w:proofErr w:type="gramEnd"/>
    </w:p>
    <w:sectPr w:rsidR="00B1023E" w:rsidSect="006B3CA5">
      <w:footerReference w:type="default" r:id="rId7"/>
      <w:pgSz w:w="12240" w:h="15840"/>
      <w:pgMar w:top="99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CCC" w:rsidRDefault="00D03CCC" w:rsidP="006B3CA5">
      <w:pPr>
        <w:spacing w:after="0" w:line="240" w:lineRule="auto"/>
      </w:pPr>
      <w:r>
        <w:separator/>
      </w:r>
    </w:p>
  </w:endnote>
  <w:endnote w:type="continuationSeparator" w:id="0">
    <w:p w:rsidR="00D03CCC" w:rsidRDefault="00D03CCC" w:rsidP="006B3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50012"/>
      <w:docPartObj>
        <w:docPartGallery w:val="Page Numbers (Bottom of Page)"/>
        <w:docPartUnique/>
      </w:docPartObj>
    </w:sdtPr>
    <w:sdtEndPr>
      <w:rPr>
        <w:noProof/>
      </w:rPr>
    </w:sdtEndPr>
    <w:sdtContent>
      <w:p w:rsidR="006B3CA5" w:rsidRDefault="006B3CA5">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rsidR="006B3CA5" w:rsidRDefault="006B3C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CCC" w:rsidRDefault="00D03CCC" w:rsidP="006B3CA5">
      <w:pPr>
        <w:spacing w:after="0" w:line="240" w:lineRule="auto"/>
      </w:pPr>
      <w:r>
        <w:separator/>
      </w:r>
    </w:p>
  </w:footnote>
  <w:footnote w:type="continuationSeparator" w:id="0">
    <w:p w:rsidR="00D03CCC" w:rsidRDefault="00D03CCC" w:rsidP="006B3C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CA5"/>
    <w:rsid w:val="006B3CA5"/>
    <w:rsid w:val="00B1023E"/>
    <w:rsid w:val="00D03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CA5"/>
  </w:style>
  <w:style w:type="paragraph" w:styleId="Footer">
    <w:name w:val="footer"/>
    <w:basedOn w:val="Normal"/>
    <w:link w:val="FooterChar"/>
    <w:uiPriority w:val="99"/>
    <w:unhideWhenUsed/>
    <w:rsid w:val="006B3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CA5"/>
  </w:style>
  <w:style w:type="paragraph" w:styleId="Footer">
    <w:name w:val="footer"/>
    <w:basedOn w:val="Normal"/>
    <w:link w:val="FooterChar"/>
    <w:uiPriority w:val="99"/>
    <w:unhideWhenUsed/>
    <w:rsid w:val="006B3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4922</Words>
  <Characters>28056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1</cp:revision>
  <dcterms:created xsi:type="dcterms:W3CDTF">2018-08-08T17:12:00Z</dcterms:created>
  <dcterms:modified xsi:type="dcterms:W3CDTF">2018-08-08T17:20:00Z</dcterms:modified>
</cp:coreProperties>
</file>